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63" w:rsidRDefault="006203D0" w:rsidP="0034796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ДОПОЛНИТЕЛЬНОЕ </w:t>
      </w:r>
      <w:r w:rsidR="00347963">
        <w:rPr>
          <w:b/>
          <w:sz w:val="28"/>
          <w:szCs w:val="28"/>
        </w:rPr>
        <w:t>СОГЛАШЕНИЕ № 09/</w:t>
      </w:r>
      <w:r w:rsidR="00480FF6">
        <w:rPr>
          <w:b/>
          <w:sz w:val="28"/>
          <w:szCs w:val="28"/>
        </w:rPr>
        <w:t>114-1</w:t>
      </w:r>
    </w:p>
    <w:p w:rsidR="00347963" w:rsidRDefault="00347963" w:rsidP="00347963">
      <w:pPr>
        <w:jc w:val="center"/>
        <w:rPr>
          <w:b/>
          <w:sz w:val="28"/>
          <w:szCs w:val="28"/>
        </w:rPr>
      </w:pPr>
    </w:p>
    <w:p w:rsidR="00EB2E54" w:rsidRDefault="008B4164" w:rsidP="00EB2E54">
      <w:pPr>
        <w:jc w:val="center"/>
        <w:rPr>
          <w:b/>
          <w:i/>
        </w:rPr>
      </w:pPr>
      <w:r w:rsidRPr="00DF7315">
        <w:rPr>
          <w:b/>
          <w:i/>
        </w:rPr>
        <w:t>к соглашению</w:t>
      </w:r>
      <w:r>
        <w:rPr>
          <w:b/>
          <w:i/>
        </w:rPr>
        <w:t xml:space="preserve"> </w:t>
      </w:r>
      <w:r w:rsidR="00EB2E54">
        <w:rPr>
          <w:b/>
          <w:i/>
        </w:rPr>
        <w:t>о передаче для осуществления части полномочий органов местного самоуправления муниципального образования</w:t>
      </w:r>
      <w:r w:rsidR="00EB2E54" w:rsidRPr="00FC0837">
        <w:rPr>
          <w:b/>
          <w:i/>
        </w:rPr>
        <w:t xml:space="preserve"> </w:t>
      </w:r>
      <w:r w:rsidR="00EB2E54">
        <w:rPr>
          <w:b/>
          <w:i/>
        </w:rPr>
        <w:t>поселок Уренгой органам местного самоуправления</w:t>
      </w:r>
      <w:r w:rsidR="00405F97">
        <w:rPr>
          <w:b/>
          <w:i/>
        </w:rPr>
        <w:t xml:space="preserve"> </w:t>
      </w:r>
      <w:r w:rsidR="00EB2E54">
        <w:rPr>
          <w:b/>
          <w:i/>
        </w:rPr>
        <w:t>муниципального образования</w:t>
      </w:r>
      <w:r w:rsidR="00EB2E54" w:rsidRPr="00FC0837">
        <w:rPr>
          <w:b/>
          <w:i/>
        </w:rPr>
        <w:t xml:space="preserve"> </w:t>
      </w:r>
      <w:r w:rsidR="00EB2E54">
        <w:rPr>
          <w:b/>
          <w:i/>
        </w:rPr>
        <w:t xml:space="preserve">Пуровский район </w:t>
      </w:r>
    </w:p>
    <w:p w:rsidR="00347963" w:rsidRDefault="00347963" w:rsidP="00347963">
      <w:pPr>
        <w:jc w:val="both"/>
        <w:rPr>
          <w:vertAlign w:val="superscript"/>
        </w:rPr>
      </w:pPr>
    </w:p>
    <w:p w:rsidR="001E3581" w:rsidRDefault="001E3581" w:rsidP="00347963">
      <w:pPr>
        <w:jc w:val="both"/>
      </w:pPr>
    </w:p>
    <w:p w:rsidR="00347963" w:rsidRDefault="00347963" w:rsidP="00347963">
      <w:pPr>
        <w:jc w:val="both"/>
      </w:pPr>
      <w:r>
        <w:t xml:space="preserve">г. Тарко-Сале                                                                                    </w:t>
      </w:r>
      <w:r w:rsidR="005A7EEE">
        <w:t xml:space="preserve">                   </w:t>
      </w:r>
      <w:r w:rsidR="00480FF6">
        <w:t>8 апреля</w:t>
      </w:r>
      <w:r w:rsidR="005A7EEE">
        <w:t xml:space="preserve"> 2009</w:t>
      </w:r>
      <w:r>
        <w:t xml:space="preserve"> года</w:t>
      </w:r>
    </w:p>
    <w:p w:rsidR="00347963" w:rsidRDefault="00347963" w:rsidP="00347963">
      <w:pPr>
        <w:jc w:val="both"/>
      </w:pPr>
    </w:p>
    <w:p w:rsidR="00347963" w:rsidRDefault="00347963" w:rsidP="00347963">
      <w:pPr>
        <w:ind w:firstLine="708"/>
        <w:jc w:val="both"/>
      </w:pPr>
      <w:r>
        <w:rPr>
          <w:b/>
        </w:rPr>
        <w:t>Глава муниципального образования Пуровский район</w:t>
      </w:r>
      <w:r>
        <w:t xml:space="preserve"> </w:t>
      </w:r>
      <w:r>
        <w:rPr>
          <w:b/>
        </w:rPr>
        <w:t>Кобылкин Дмитрий Николаевич</w:t>
      </w:r>
      <w:r>
        <w:t>, действующий на основании Устава муниципального образования Пуровский район, с одной стороны, и</w:t>
      </w:r>
    </w:p>
    <w:p w:rsidR="00347963" w:rsidRDefault="00EB2E54" w:rsidP="00347963">
      <w:pPr>
        <w:ind w:firstLine="708"/>
        <w:jc w:val="both"/>
      </w:pPr>
      <w:r>
        <w:rPr>
          <w:b/>
        </w:rPr>
        <w:t>Глава мун</w:t>
      </w:r>
      <w:r w:rsidR="00FD2972">
        <w:rPr>
          <w:b/>
        </w:rPr>
        <w:t xml:space="preserve">иципального образования поселок </w:t>
      </w:r>
      <w:r>
        <w:rPr>
          <w:b/>
        </w:rPr>
        <w:t>Уренгой Куликов Николай Николаевич</w:t>
      </w:r>
      <w:r w:rsidR="00347963">
        <w:rPr>
          <w:b/>
        </w:rPr>
        <w:t>,</w:t>
      </w:r>
      <w:r w:rsidR="00347963">
        <w:t xml:space="preserve"> действующий на основании Устава муниципального образования </w:t>
      </w:r>
      <w:r>
        <w:t>поселок Уренгой</w:t>
      </w:r>
      <w:r w:rsidR="00347963">
        <w:t>, с другой стороны, именуемые в дальнейшем Стороны, з</w:t>
      </w:r>
      <w:r w:rsidR="006D18B6">
        <w:t>аключили настоящее Дополнительное с</w:t>
      </w:r>
      <w:r w:rsidR="00347963">
        <w:t>оглашение о нижеследующем:</w:t>
      </w:r>
    </w:p>
    <w:p w:rsidR="00347963" w:rsidRDefault="00347963" w:rsidP="00347963">
      <w:pPr>
        <w:jc w:val="both"/>
      </w:pPr>
    </w:p>
    <w:p w:rsidR="00347963" w:rsidRDefault="00347963" w:rsidP="00347963">
      <w:pPr>
        <w:jc w:val="center"/>
        <w:rPr>
          <w:b/>
        </w:rPr>
      </w:pPr>
      <w:r>
        <w:rPr>
          <w:b/>
        </w:rPr>
        <w:t>Статья 1. Предмет настоящего Соглашения</w:t>
      </w:r>
    </w:p>
    <w:p w:rsidR="00347963" w:rsidRDefault="00347963" w:rsidP="00347963">
      <w:pPr>
        <w:jc w:val="both"/>
      </w:pPr>
    </w:p>
    <w:p w:rsidR="0088198B" w:rsidRDefault="00347963" w:rsidP="00452ED5">
      <w:pPr>
        <w:ind w:firstLine="709"/>
        <w:jc w:val="both"/>
      </w:pPr>
      <w:r>
        <w:t xml:space="preserve">1.1. </w:t>
      </w:r>
      <w:r w:rsidR="0088198B">
        <w:t>Предметом Дополнительного соглашения</w:t>
      </w:r>
      <w:r w:rsidR="00452ED5" w:rsidRPr="00452ED5">
        <w:t xml:space="preserve"> к соглашению о передаче для осуществления части полномочий органов местного самоуправления</w:t>
      </w:r>
      <w:r w:rsidR="005A7EEE" w:rsidRPr="005A7EEE">
        <w:t xml:space="preserve"> </w:t>
      </w:r>
      <w:r w:rsidR="005A7EEE" w:rsidRPr="00452ED5">
        <w:t xml:space="preserve">муниципального образования </w:t>
      </w:r>
      <w:r w:rsidR="00EB2E54">
        <w:t xml:space="preserve">поселок Уренгой </w:t>
      </w:r>
      <w:r w:rsidR="005A7EEE" w:rsidRPr="00452ED5">
        <w:t xml:space="preserve">органам местного самоуправления </w:t>
      </w:r>
      <w:r w:rsidR="00452ED5" w:rsidRPr="00452ED5">
        <w:t xml:space="preserve">муниципального образования Пуровский район </w:t>
      </w:r>
      <w:r w:rsidR="00452ED5">
        <w:t>(далее – Дополнительное соглашение)</w:t>
      </w:r>
      <w:r w:rsidR="0088198B">
        <w:t xml:space="preserve"> </w:t>
      </w:r>
      <w:r w:rsidR="0088198B" w:rsidRPr="0088198B">
        <w:t xml:space="preserve">является </w:t>
      </w:r>
      <w:r w:rsidR="0088198B">
        <w:t>внесение изменений в заключенное</w:t>
      </w:r>
      <w:r w:rsidR="0088198B" w:rsidRPr="0088198B">
        <w:t xml:space="preserve"> между С</w:t>
      </w:r>
      <w:r w:rsidR="0088198B">
        <w:t xml:space="preserve">торонами Соглашение </w:t>
      </w:r>
      <w:r w:rsidR="0088198B" w:rsidRPr="0088198B">
        <w:t xml:space="preserve">о передаче для осуществления части полномочий </w:t>
      </w:r>
      <w:r w:rsidR="005A7EEE" w:rsidRPr="00452ED5">
        <w:t>органов местного самоуправления</w:t>
      </w:r>
      <w:r w:rsidR="005A7EEE" w:rsidRPr="005A7EEE">
        <w:t xml:space="preserve"> </w:t>
      </w:r>
      <w:r w:rsidR="005A7EEE" w:rsidRPr="00452ED5">
        <w:t xml:space="preserve">муниципального образования </w:t>
      </w:r>
      <w:r w:rsidR="00EB2E54">
        <w:t xml:space="preserve">поселок Уренгой </w:t>
      </w:r>
      <w:r w:rsidR="005A7EEE" w:rsidRPr="00452ED5">
        <w:t>органам местного самоуправления муниципального образования Пуровский район</w:t>
      </w:r>
      <w:r w:rsidR="005A7EEE">
        <w:t xml:space="preserve"> от 11</w:t>
      </w:r>
      <w:r w:rsidR="00224701">
        <w:t xml:space="preserve"> </w:t>
      </w:r>
      <w:r w:rsidR="00EB2E54">
        <w:t>декабря 2008 года № 09/114</w:t>
      </w:r>
      <w:r w:rsidR="0088198B">
        <w:t>.</w:t>
      </w:r>
    </w:p>
    <w:p w:rsidR="0088198B" w:rsidRDefault="0088198B" w:rsidP="0088198B">
      <w:pPr>
        <w:jc w:val="center"/>
      </w:pPr>
    </w:p>
    <w:p w:rsidR="0088198B" w:rsidRPr="0088198B" w:rsidRDefault="0088198B" w:rsidP="0088198B">
      <w:pPr>
        <w:jc w:val="center"/>
        <w:rPr>
          <w:b/>
        </w:rPr>
      </w:pPr>
      <w:r w:rsidRPr="0088198B">
        <w:rPr>
          <w:b/>
        </w:rPr>
        <w:t>Статья 2. Общие положения</w:t>
      </w:r>
    </w:p>
    <w:p w:rsidR="0088198B" w:rsidRDefault="0088198B" w:rsidP="0088198B">
      <w:pPr>
        <w:ind w:firstLine="709"/>
      </w:pPr>
    </w:p>
    <w:p w:rsidR="008B76F0" w:rsidRDefault="0088198B" w:rsidP="001E3581">
      <w:pPr>
        <w:ind w:firstLine="708"/>
        <w:jc w:val="both"/>
      </w:pPr>
      <w:r>
        <w:t xml:space="preserve">2.1. </w:t>
      </w:r>
      <w:r w:rsidR="000C67C3">
        <w:t xml:space="preserve">Исключить из </w:t>
      </w:r>
      <w:r>
        <w:t>Соглашения</w:t>
      </w:r>
      <w:r w:rsidRPr="0088198B">
        <w:t xml:space="preserve"> о передаче для осуществления части полномочий </w:t>
      </w:r>
      <w:r w:rsidR="000C67C3" w:rsidRPr="00452ED5">
        <w:t>органов местного самоуправления</w:t>
      </w:r>
      <w:r w:rsidR="000C67C3" w:rsidRPr="005A7EEE">
        <w:t xml:space="preserve"> </w:t>
      </w:r>
      <w:r w:rsidR="000C67C3" w:rsidRPr="00452ED5">
        <w:t xml:space="preserve">муниципального образования </w:t>
      </w:r>
      <w:r w:rsidR="00EB2E54">
        <w:t xml:space="preserve">поселок Уренгой </w:t>
      </w:r>
      <w:r w:rsidR="000C67C3" w:rsidRPr="00452ED5">
        <w:t>органам местного самоуправления муниципального образования Пуровский район</w:t>
      </w:r>
      <w:r w:rsidR="00224701">
        <w:t xml:space="preserve"> </w:t>
      </w:r>
      <w:r w:rsidR="00EB2E54">
        <w:t>от 11 декабря 2008 года № 09/114</w:t>
      </w:r>
      <w:r w:rsidR="000C67C3">
        <w:t>: часть 3.1.4</w:t>
      </w:r>
      <w:r w:rsidR="001E3581">
        <w:t xml:space="preserve"> статьи 3; абзац 5 части 4.3 статьи 4;</w:t>
      </w:r>
      <w:r w:rsidR="000C67C3">
        <w:t xml:space="preserve"> </w:t>
      </w:r>
      <w:r w:rsidR="001E3581">
        <w:t>в абзаце 5 части 5.2. – цифры 3.1.4; приложение 4.</w:t>
      </w:r>
    </w:p>
    <w:p w:rsidR="0033342A" w:rsidRDefault="0033342A" w:rsidP="0033342A">
      <w:pPr>
        <w:ind w:firstLine="708"/>
        <w:jc w:val="both"/>
        <w:rPr>
          <w:b/>
        </w:rPr>
      </w:pPr>
      <w:r>
        <w:t>2.2. В части 4.2 цифры "2008" заменить на "2009".</w:t>
      </w:r>
    </w:p>
    <w:p w:rsidR="0033342A" w:rsidRDefault="0033342A" w:rsidP="001E3581">
      <w:pPr>
        <w:ind w:firstLine="708"/>
        <w:jc w:val="both"/>
        <w:rPr>
          <w:b/>
        </w:rPr>
      </w:pPr>
    </w:p>
    <w:p w:rsidR="008B76F0" w:rsidRDefault="00BD2A35" w:rsidP="001E3581">
      <w:pPr>
        <w:jc w:val="center"/>
        <w:rPr>
          <w:b/>
        </w:rPr>
      </w:pPr>
      <w:r>
        <w:rPr>
          <w:b/>
        </w:rPr>
        <w:t xml:space="preserve">Статья </w:t>
      </w:r>
      <w:r w:rsidR="008B76F0" w:rsidRPr="008B76F0">
        <w:rPr>
          <w:b/>
        </w:rPr>
        <w:t>3. Заключительные положения</w:t>
      </w:r>
    </w:p>
    <w:p w:rsidR="001E3581" w:rsidRPr="008B76F0" w:rsidRDefault="001E3581" w:rsidP="001E3581">
      <w:pPr>
        <w:jc w:val="center"/>
        <w:rPr>
          <w:b/>
        </w:rPr>
      </w:pPr>
    </w:p>
    <w:p w:rsidR="008B76F0" w:rsidRDefault="008B76F0" w:rsidP="001E3581">
      <w:pPr>
        <w:ind w:firstLine="709"/>
        <w:jc w:val="both"/>
      </w:pPr>
      <w:r>
        <w:t xml:space="preserve">3.1. Остальные условия заключенного между сторонами Соглашения </w:t>
      </w:r>
      <w:r w:rsidRPr="0088198B">
        <w:t xml:space="preserve">о передаче для осуществления части полномочий </w:t>
      </w:r>
      <w:r w:rsidR="001E3581" w:rsidRPr="00452ED5">
        <w:t>органов местного самоуправления</w:t>
      </w:r>
      <w:r w:rsidR="001E3581" w:rsidRPr="005A7EEE">
        <w:t xml:space="preserve"> </w:t>
      </w:r>
      <w:r w:rsidR="001E3581" w:rsidRPr="00452ED5">
        <w:t xml:space="preserve">муниципального образования </w:t>
      </w:r>
      <w:r w:rsidR="00EB2E54">
        <w:t xml:space="preserve">поселок Уренгой </w:t>
      </w:r>
      <w:r w:rsidR="001E3581" w:rsidRPr="00452ED5">
        <w:t>органам местного самоуправления муниципального образования Пуровский район</w:t>
      </w:r>
      <w:r w:rsidR="001E3581">
        <w:t xml:space="preserve"> </w:t>
      </w:r>
      <w:r w:rsidR="00EB2E54">
        <w:t>от 11 декабря 2008 года № 09/114</w:t>
      </w:r>
      <w:r w:rsidR="003B7EB5">
        <w:t xml:space="preserve"> </w:t>
      </w:r>
      <w:r>
        <w:t>остаются неизменными и Стороны подтверждают по ним свои обязательства.</w:t>
      </w:r>
    </w:p>
    <w:p w:rsidR="008B76F0" w:rsidRDefault="008B76F0" w:rsidP="001E3581">
      <w:pPr>
        <w:ind w:firstLine="709"/>
        <w:jc w:val="both"/>
      </w:pPr>
      <w:r>
        <w:t>3.2. Настоящее</w:t>
      </w:r>
      <w:r w:rsidR="00A826B9" w:rsidRPr="00A826B9">
        <w:t xml:space="preserve"> </w:t>
      </w:r>
      <w:r w:rsidR="00A826B9">
        <w:t>Дополнительное соглашение совершено в четырех экземплярах, оформленных надлежащим образом, каждый из которых имеет одинаковую юридическую силу.</w:t>
      </w:r>
    </w:p>
    <w:p w:rsidR="00A826B9" w:rsidRDefault="00A826B9" w:rsidP="008B76F0">
      <w:pPr>
        <w:ind w:firstLine="709"/>
        <w:jc w:val="both"/>
      </w:pPr>
      <w:r>
        <w:t>3.3. Настоящее</w:t>
      </w:r>
      <w:r w:rsidRPr="00A826B9">
        <w:t xml:space="preserve"> </w:t>
      </w:r>
      <w:r>
        <w:t xml:space="preserve">Дополнительное соглашение подлежит утверждению Районной Думой </w:t>
      </w:r>
      <w:r w:rsidRPr="0088198B">
        <w:t>муниципального образования Пуровский район</w:t>
      </w:r>
      <w:r>
        <w:t xml:space="preserve"> и Собранием депутатов </w:t>
      </w:r>
      <w:r w:rsidRPr="0088198B">
        <w:t xml:space="preserve">муниципального образования </w:t>
      </w:r>
      <w:r w:rsidR="00EB2E54">
        <w:t>поселок Уренгой</w:t>
      </w:r>
      <w:r>
        <w:t>.</w:t>
      </w:r>
    </w:p>
    <w:p w:rsidR="00A826B9" w:rsidRDefault="00A826B9" w:rsidP="008B76F0">
      <w:pPr>
        <w:ind w:firstLine="709"/>
        <w:jc w:val="both"/>
      </w:pPr>
      <w:r>
        <w:lastRenderedPageBreak/>
        <w:t>3.4. Настоящее</w:t>
      </w:r>
      <w:r w:rsidRPr="00A826B9">
        <w:t xml:space="preserve"> </w:t>
      </w:r>
      <w:r>
        <w:t xml:space="preserve">Дополнительное соглашение с момента его утверждения, согласно п. 3.3, является неотъемлемой частью заключенного между сторонами Соглашения </w:t>
      </w:r>
      <w:r w:rsidRPr="0088198B">
        <w:t xml:space="preserve">о передаче для осуществления части полномочий </w:t>
      </w:r>
      <w:r w:rsidR="001E3581" w:rsidRPr="00452ED5">
        <w:t>органов местного самоуправления</w:t>
      </w:r>
      <w:r w:rsidR="001E3581" w:rsidRPr="005A7EEE">
        <w:t xml:space="preserve"> </w:t>
      </w:r>
      <w:r w:rsidR="001E3581" w:rsidRPr="00452ED5">
        <w:t xml:space="preserve">муниципального образования </w:t>
      </w:r>
      <w:r w:rsidR="00EB2E54">
        <w:t xml:space="preserve">поселок Уренгой </w:t>
      </w:r>
      <w:r w:rsidR="001E3581" w:rsidRPr="00452ED5">
        <w:t>органам местного самоуправления муниципального образования Пуровский район</w:t>
      </w:r>
      <w:r w:rsidR="001E3581">
        <w:t xml:space="preserve"> от 11 декабря 2008 года № 09/115</w:t>
      </w:r>
      <w:r>
        <w:t>.</w:t>
      </w:r>
    </w:p>
    <w:p w:rsidR="00992C9E" w:rsidRDefault="00992C9E" w:rsidP="00992C9E">
      <w:pPr>
        <w:ind w:firstLine="708"/>
        <w:jc w:val="both"/>
      </w:pPr>
      <w:r>
        <w:t xml:space="preserve">3.5. Настоящее </w:t>
      </w:r>
      <w:r w:rsidR="000C72BE">
        <w:t>Дополнительное с</w:t>
      </w:r>
      <w:r>
        <w:t>огл</w:t>
      </w:r>
      <w:r w:rsidR="00C36631">
        <w:t>ашение вступает</w:t>
      </w:r>
      <w:r w:rsidR="00FF79C7">
        <w:t xml:space="preserve"> в силу с 1 января</w:t>
      </w:r>
      <w:r>
        <w:t xml:space="preserve"> 2009</w:t>
      </w:r>
      <w:r w:rsidRPr="00D56E26">
        <w:t xml:space="preserve"> года</w:t>
      </w:r>
      <w:r w:rsidR="00FF79C7">
        <w:t>, за исключением части 2.1, вступающей в силу с 1 апреля 2009 года</w:t>
      </w:r>
      <w:r w:rsidRPr="00D56E26">
        <w:t>.</w:t>
      </w:r>
    </w:p>
    <w:p w:rsidR="00A826B9" w:rsidRDefault="00A826B9" w:rsidP="00A826B9">
      <w:pPr>
        <w:jc w:val="center"/>
        <w:rPr>
          <w:b/>
        </w:rPr>
      </w:pPr>
    </w:p>
    <w:p w:rsidR="00A826B9" w:rsidRDefault="00A826B9" w:rsidP="00A826B9">
      <w:pPr>
        <w:jc w:val="center"/>
        <w:rPr>
          <w:b/>
        </w:rPr>
      </w:pPr>
      <w:r>
        <w:rPr>
          <w:b/>
        </w:rPr>
        <w:t>Статья 4. Подписи сторон</w:t>
      </w:r>
    </w:p>
    <w:p w:rsidR="00A826B9" w:rsidRDefault="00A826B9" w:rsidP="00A826B9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88"/>
        <w:gridCol w:w="4750"/>
      </w:tblGrid>
      <w:tr w:rsidR="00A826B9">
        <w:tc>
          <w:tcPr>
            <w:tcW w:w="4927" w:type="dxa"/>
          </w:tcPr>
          <w:p w:rsidR="00A826B9" w:rsidRDefault="007D390B" w:rsidP="007D390B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 w:rsidR="00A826B9">
              <w:rPr>
                <w:b/>
              </w:rPr>
              <w:t>МУНИЦИПАЛЬНОГО ОБРАЗОВАНИЯ</w:t>
            </w:r>
            <w:r>
              <w:rPr>
                <w:b/>
              </w:rPr>
              <w:t xml:space="preserve"> </w:t>
            </w:r>
            <w:r w:rsidR="00A826B9">
              <w:rPr>
                <w:b/>
              </w:rPr>
              <w:t>ПУРОВСКИЙ РАЙОН</w:t>
            </w:r>
            <w:r w:rsidR="00A826B9">
              <w:rPr>
                <w:b/>
              </w:rPr>
              <w:tab/>
            </w:r>
          </w:p>
          <w:p w:rsidR="00A826B9" w:rsidRDefault="00A826B9" w:rsidP="007D390B">
            <w:pPr>
              <w:rPr>
                <w:b/>
              </w:rPr>
            </w:pPr>
            <w:r>
              <w:rPr>
                <w:b/>
              </w:rPr>
              <w:tab/>
              <w:t xml:space="preserve">        </w:t>
            </w:r>
            <w:r>
              <w:rPr>
                <w:b/>
              </w:rPr>
              <w:tab/>
              <w:t xml:space="preserve">           </w:t>
            </w:r>
          </w:p>
          <w:p w:rsidR="00A826B9" w:rsidRDefault="00A826B9" w:rsidP="00A826B9">
            <w:pPr>
              <w:jc w:val="both"/>
              <w:rPr>
                <w:b/>
              </w:rPr>
            </w:pPr>
            <w:r>
              <w:rPr>
                <w:b/>
              </w:rPr>
              <w:t xml:space="preserve">___________________Д.Н.КОБЫЛКИН           </w:t>
            </w:r>
          </w:p>
        </w:tc>
        <w:tc>
          <w:tcPr>
            <w:tcW w:w="4927" w:type="dxa"/>
          </w:tcPr>
          <w:p w:rsidR="00A826B9" w:rsidRDefault="00A826B9" w:rsidP="00452ED5">
            <w:pPr>
              <w:rPr>
                <w:b/>
              </w:rPr>
            </w:pPr>
            <w:r>
              <w:rPr>
                <w:b/>
              </w:rPr>
              <w:t xml:space="preserve">ГЛАВА </w:t>
            </w:r>
            <w:r w:rsidRPr="00123C14">
              <w:rPr>
                <w:b/>
              </w:rPr>
              <w:t xml:space="preserve">МУНИЦИПАЛЬНОГО ОБРАЗОВАНИЯ </w:t>
            </w:r>
            <w:r w:rsidR="00EB2E54">
              <w:rPr>
                <w:b/>
              </w:rPr>
              <w:t>ПОСЕЛОК УРЕНГОЙ</w:t>
            </w:r>
          </w:p>
          <w:p w:rsidR="00A826B9" w:rsidRPr="00123C14" w:rsidRDefault="00A826B9" w:rsidP="00452ED5">
            <w:pPr>
              <w:rPr>
                <w:b/>
              </w:rPr>
            </w:pPr>
            <w:r w:rsidRPr="00123C14">
              <w:rPr>
                <w:b/>
              </w:rPr>
              <w:t xml:space="preserve">   </w:t>
            </w:r>
          </w:p>
          <w:p w:rsidR="00A826B9" w:rsidRDefault="00A826B9" w:rsidP="00452ED5">
            <w:pPr>
              <w:jc w:val="both"/>
              <w:rPr>
                <w:b/>
              </w:rPr>
            </w:pPr>
          </w:p>
          <w:p w:rsidR="00A826B9" w:rsidRDefault="00A826B9" w:rsidP="00452ED5">
            <w:pPr>
              <w:jc w:val="both"/>
              <w:rPr>
                <w:b/>
              </w:rPr>
            </w:pPr>
            <w:r>
              <w:rPr>
                <w:b/>
              </w:rPr>
              <w:t>___________________</w:t>
            </w:r>
            <w:r w:rsidR="00EB2E54">
              <w:rPr>
                <w:b/>
              </w:rPr>
              <w:t xml:space="preserve"> Н.Н.КУЛИКОВ</w:t>
            </w:r>
          </w:p>
        </w:tc>
      </w:tr>
    </w:tbl>
    <w:p w:rsidR="00A826B9" w:rsidRDefault="00A826B9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6D18B6" w:rsidRDefault="006D18B6" w:rsidP="00A826B9">
      <w:pPr>
        <w:jc w:val="both"/>
      </w:pPr>
    </w:p>
    <w:p w:rsidR="005B46F8" w:rsidRDefault="005B46F8" w:rsidP="00452ED5">
      <w:pPr>
        <w:ind w:left="4680"/>
      </w:pPr>
    </w:p>
    <w:p w:rsidR="005B46F8" w:rsidRDefault="005B46F8" w:rsidP="00452ED5">
      <w:pPr>
        <w:ind w:left="4680"/>
      </w:pPr>
    </w:p>
    <w:p w:rsidR="005B46F8" w:rsidRDefault="005B46F8" w:rsidP="00452ED5">
      <w:pPr>
        <w:ind w:left="4680"/>
      </w:pPr>
    </w:p>
    <w:sectPr w:rsidR="005B46F8" w:rsidSect="001E3581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3"/>
    <w:rsid w:val="00072F3D"/>
    <w:rsid w:val="000C67C3"/>
    <w:rsid w:val="000C72BE"/>
    <w:rsid w:val="001E3581"/>
    <w:rsid w:val="00224701"/>
    <w:rsid w:val="0033342A"/>
    <w:rsid w:val="00347963"/>
    <w:rsid w:val="003B7EB5"/>
    <w:rsid w:val="00405F97"/>
    <w:rsid w:val="00452ED5"/>
    <w:rsid w:val="00480FF6"/>
    <w:rsid w:val="005A7EEE"/>
    <w:rsid w:val="005B46F8"/>
    <w:rsid w:val="006203D0"/>
    <w:rsid w:val="006A590C"/>
    <w:rsid w:val="006D18B6"/>
    <w:rsid w:val="007D2E6C"/>
    <w:rsid w:val="007D390B"/>
    <w:rsid w:val="007E1D58"/>
    <w:rsid w:val="0088198B"/>
    <w:rsid w:val="008B4164"/>
    <w:rsid w:val="008B76F0"/>
    <w:rsid w:val="00992C9E"/>
    <w:rsid w:val="00A826B9"/>
    <w:rsid w:val="00BD2A35"/>
    <w:rsid w:val="00C36631"/>
    <w:rsid w:val="00D729C7"/>
    <w:rsid w:val="00EB2E54"/>
    <w:rsid w:val="00F66ECD"/>
    <w:rsid w:val="00FD2972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D1F83-83DE-4175-BA31-0DF1B5B8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D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kontrprav2</dc:creator>
  <cp:keywords/>
  <cp:lastModifiedBy>ADM76</cp:lastModifiedBy>
  <cp:revision>3</cp:revision>
  <cp:lastPrinted>2009-04-08T05:03:00Z</cp:lastPrinted>
  <dcterms:created xsi:type="dcterms:W3CDTF">2020-07-28T12:32:00Z</dcterms:created>
  <dcterms:modified xsi:type="dcterms:W3CDTF">2020-07-28T12:32:00Z</dcterms:modified>
</cp:coreProperties>
</file>